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CC" w:rsidRDefault="005035CC" w:rsidP="005035CC">
      <w:r>
        <w:t>CRITIQUE: NORTH CENTRAL ILLINOIS PEKINGESE CLUB</w:t>
      </w:r>
    </w:p>
    <w:p w:rsidR="005035CC" w:rsidRDefault="005035CC" w:rsidP="005035CC"/>
    <w:p w:rsidR="005035CC" w:rsidRDefault="005035CC" w:rsidP="005035CC">
      <w:r>
        <w:t>Saturday, June 18, 2005        Submitted by: Connie Hayes, Sweepstakes judge</w:t>
      </w:r>
    </w:p>
    <w:p w:rsidR="005035CC" w:rsidRDefault="005035CC" w:rsidP="005035CC"/>
    <w:p w:rsidR="005035CC" w:rsidRDefault="005035CC" w:rsidP="005035CC">
      <w:r>
        <w:t>I was honored to judge the Sweepstakes at the 2005 summer specialty. I want to thank all the exhibitors who showed their wonderful Pekes under me. I appreciated your support and good sportsmanship. I want to thank all the NCIPC members for all your help, especially Margaret Myre, the show chair, and Christine Hann, my ring steward.</w:t>
      </w:r>
    </w:p>
    <w:p w:rsidR="005035CC" w:rsidRDefault="005035CC" w:rsidP="005035CC"/>
    <w:p w:rsidR="005035CC" w:rsidRDefault="005035CC" w:rsidP="005035CC">
      <w:r>
        <w:t>I want to recognize and thank in a very special way my beloved grandma, Ruby V. Dudley, for all her inspiration and encouragement through all my life. She has shared her experiences and knowledge concerning the Pekingese with me and I love her very much.</w:t>
      </w:r>
    </w:p>
    <w:p w:rsidR="005035CC" w:rsidRDefault="005035CC" w:rsidP="005035CC"/>
    <w:p w:rsidR="005035CC" w:rsidRDefault="005035CC" w:rsidP="005035CC">
      <w:r>
        <w:t>Puppy Dogs 6-9 mos.</w:t>
      </w:r>
    </w:p>
    <w:p w:rsidR="005035CC" w:rsidRDefault="005035CC" w:rsidP="005035CC"/>
    <w:p w:rsidR="005035CC" w:rsidRDefault="005035CC" w:rsidP="005035CC">
      <w:r>
        <w:t>First Place: Lon-Du Another Storm. Handled by Arlon Duit. A gorgeous young puppy. He has the correct body structure and movement topped with a lovely black coat. He went on to be awarded Best In Sweepstakes.</w:t>
      </w:r>
    </w:p>
    <w:p w:rsidR="005035CC" w:rsidRDefault="005035CC" w:rsidP="005035CC"/>
    <w:p w:rsidR="005035CC" w:rsidRDefault="005035CC" w:rsidP="005035CC">
      <w:r>
        <w:t>12-18 month Dogs</w:t>
      </w:r>
    </w:p>
    <w:p w:rsidR="005035CC" w:rsidRDefault="005035CC" w:rsidP="005035CC"/>
    <w:p w:rsidR="005035CC" w:rsidRDefault="005035CC" w:rsidP="005035CC">
      <w:r>
        <w:t>First Place: Fourwinds About Time. Handled by Robert Jackson. Lovely early male with a nice head.</w:t>
      </w:r>
    </w:p>
    <w:p w:rsidR="005035CC" w:rsidRDefault="005035CC" w:rsidP="005035CC"/>
    <w:p w:rsidR="005035CC" w:rsidRDefault="005035CC" w:rsidP="005035CC">
      <w:r>
        <w:t>Puppy Bitches 6-9 mos.</w:t>
      </w:r>
    </w:p>
    <w:p w:rsidR="005035CC" w:rsidRDefault="005035CC" w:rsidP="005035CC"/>
    <w:p w:rsidR="005035CC" w:rsidRDefault="005035CC" w:rsidP="005035CC">
      <w:r>
        <w:t>First Place: Muhlin Bibelot. Handled by Patty Metzger. This little puppy tickled my heart. She is a beautiful black female with the cutest black and white speckled feet.</w:t>
      </w:r>
    </w:p>
    <w:p w:rsidR="005035CC" w:rsidRDefault="005035CC" w:rsidP="005035CC"/>
    <w:p w:rsidR="005035CC" w:rsidRDefault="005035CC" w:rsidP="005035CC">
      <w:r>
        <w:t>Puppy Bitches 9-12 mos.</w:t>
      </w:r>
    </w:p>
    <w:p w:rsidR="005035CC" w:rsidRDefault="005035CC" w:rsidP="005035CC"/>
    <w:p w:rsidR="005035CC" w:rsidRDefault="005035CC" w:rsidP="005035CC">
      <w:r>
        <w:t>First Place: Muhlin Mirage of Dreamville. Handled by Patty Metzger. A well balanced petite girl with a beautiful head. She went on to be awarded Best of Opposite Sex.</w:t>
      </w:r>
    </w:p>
    <w:p w:rsidR="005035CC" w:rsidRDefault="005035CC" w:rsidP="005035CC"/>
    <w:p w:rsidR="005035CC" w:rsidRDefault="005035CC" w:rsidP="005035CC">
      <w:r>
        <w:t>12-18 month Bitches</w:t>
      </w:r>
    </w:p>
    <w:p w:rsidR="005035CC" w:rsidRDefault="005035CC" w:rsidP="005035CC"/>
    <w:p w:rsidR="005035CC" w:rsidRDefault="005035CC" w:rsidP="005035CC">
      <w:r>
        <w:t>First Place: Lon-Du Ven-Mar Sparkle Plenty. Handled by Arlon Duit. A lovely parti-colored female with great movement.</w:t>
      </w:r>
    </w:p>
    <w:p w:rsidR="005035CC" w:rsidRDefault="005035CC" w:rsidP="005035CC"/>
    <w:p w:rsidR="005035CC" w:rsidRDefault="005035CC" w:rsidP="005035CC">
      <w:r>
        <w:t>All three of my first place females were very lovely and deserving of being awarded Best of Opposite Sex. They were all very lovely specimens of the breed.</w:t>
      </w:r>
    </w:p>
    <w:p w:rsidR="005035CC" w:rsidRDefault="005035CC" w:rsidP="005035CC"/>
    <w:p w:rsidR="005035CC" w:rsidRDefault="005035CC" w:rsidP="005035CC">
      <w:r>
        <w:t>Thanks for the lovely experience.</w:t>
      </w:r>
    </w:p>
    <w:p w:rsidR="005035CC" w:rsidRDefault="005035CC" w:rsidP="005035CC"/>
    <w:p w:rsidR="005035CC" w:rsidRDefault="005035CC" w:rsidP="005035CC">
      <w:r>
        <w:t xml:space="preserve">Connie Lea Hayes </w:t>
      </w:r>
    </w:p>
    <w:p w:rsidR="00E44B90" w:rsidRDefault="00E44B90">
      <w:bookmarkStart w:id="0" w:name="_GoBack"/>
      <w:bookmarkEnd w:id="0"/>
    </w:p>
    <w:sectPr w:rsidR="00E44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CC"/>
    <w:rsid w:val="005035CC"/>
    <w:rsid w:val="00B62B8D"/>
    <w:rsid w:val="00E4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B8D"/>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B8D"/>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2013-09-09T22:29:00Z</dcterms:created>
  <dcterms:modified xsi:type="dcterms:W3CDTF">2013-09-09T22:31:00Z</dcterms:modified>
</cp:coreProperties>
</file>