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C7" w:rsidRPr="00C12FC7" w:rsidRDefault="00C12FC7" w:rsidP="00C1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Signboard" w:eastAsia="Times New Roman" w:hAnsi="Signboard" w:cs="Times New Roman"/>
          <w:sz w:val="36"/>
          <w:szCs w:val="36"/>
        </w:rPr>
        <w:t>Critique of the Sweepstakes Classes</w:t>
      </w:r>
      <w:r w:rsidRPr="00C12FC7">
        <w:rPr>
          <w:rFonts w:ascii="Signboard" w:eastAsia="Times New Roman" w:hAnsi="Signboard" w:cs="Times New Roman"/>
          <w:sz w:val="36"/>
          <w:szCs w:val="36"/>
        </w:rPr>
        <w:br/>
        <w:t>June 13, 2009 NCIPC Specialty</w:t>
      </w:r>
    </w:p>
    <w:p w:rsidR="00C12FC7" w:rsidRPr="00C12FC7" w:rsidRDefault="00C12FC7" w:rsidP="00C12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>First I would like to thank the club and its members for inviting me to judge sweepstakes. I had 10 entries total with one abse</w:t>
      </w:r>
      <w:bookmarkStart w:id="0" w:name="_GoBack"/>
      <w:bookmarkEnd w:id="0"/>
      <w:r w:rsidRPr="00C12FC7">
        <w:rPr>
          <w:rFonts w:ascii="Arial" w:eastAsia="Times New Roman" w:hAnsi="Arial" w:cs="Arial"/>
          <w:sz w:val="24"/>
          <w:szCs w:val="24"/>
        </w:rPr>
        <w:t>ntee. I have to say that all of the puppies had some good points about them but some were just more mature at this stage. There were several that I would expect to be easy champions in the future when they mature. I would love to go over all of them a year from now (if only, I could). </w:t>
      </w:r>
    </w:p>
    <w:p w:rsidR="00C12FC7" w:rsidRPr="00C12FC7" w:rsidRDefault="00C12FC7" w:rsidP="00C12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 xml:space="preserve">On this day the best male puppy I selected was #115, </w:t>
      </w:r>
      <w:r w:rsidRPr="00C12FC7">
        <w:rPr>
          <w:rFonts w:ascii="Arial" w:eastAsia="Times New Roman" w:hAnsi="Arial" w:cs="Arial"/>
          <w:b/>
          <w:bCs/>
          <w:sz w:val="24"/>
          <w:szCs w:val="24"/>
        </w:rPr>
        <w:t>Qazara The Bon Vivant</w:t>
      </w:r>
      <w:r w:rsidRPr="00C12FC7">
        <w:rPr>
          <w:rFonts w:ascii="Arial" w:eastAsia="Times New Roman" w:hAnsi="Arial" w:cs="Arial"/>
          <w:sz w:val="24"/>
          <w:szCs w:val="24"/>
        </w:rPr>
        <w:t xml:space="preserve"> owned by Diane Burvee out of Eng Ch Jidoran El Cid and Ch Qazara Beyond Paradise. This boy had amazing substance, chest and spring of rib. He had a short back and was very well balanced keeping true to breed type. He had a large open face, with good eye placement and ear set. He had a glamorous coat that hung well and accentuated all of his good points. He moved with a smooth effortless gate and was just a joy to go over. He is a true credit to his owner and the breed.  </w:t>
      </w:r>
    </w:p>
    <w:p w:rsidR="00C12FC7" w:rsidRPr="00C12FC7" w:rsidRDefault="00C12FC7" w:rsidP="00C12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 xml:space="preserve">The best female puppy I chose was #90 </w:t>
      </w:r>
      <w:r w:rsidRPr="00C12FC7">
        <w:rPr>
          <w:rFonts w:ascii="Arial" w:eastAsia="Times New Roman" w:hAnsi="Arial" w:cs="Arial"/>
          <w:b/>
          <w:bCs/>
          <w:sz w:val="24"/>
          <w:szCs w:val="24"/>
        </w:rPr>
        <w:t>Fourwinds Party Favor</w:t>
      </w:r>
      <w:r w:rsidRPr="00C12FC7">
        <w:rPr>
          <w:rFonts w:ascii="Arial" w:eastAsia="Times New Roman" w:hAnsi="Arial" w:cs="Arial"/>
          <w:sz w:val="24"/>
          <w:szCs w:val="24"/>
        </w:rPr>
        <w:t xml:space="preserve"> owned by  Mrs. Robert M. Jackson out of Ch Fourwinds Prime Time Shine and Ch Desert Jade Party Time At Fourwinds. This compact parti girl had a great body and type with an awesome top line and tail set. She moved effortlessly around the ring and was a real show stopper with her dark eye patches and parti markings. She was an absolute delight to behold and go over. Definitely a credit to her owner and the breed.</w:t>
      </w:r>
    </w:p>
    <w:p w:rsidR="00C12FC7" w:rsidRPr="00C12FC7" w:rsidRDefault="00C12FC7" w:rsidP="00C12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 xml:space="preserve">On this day it was a boy's day out with </w:t>
      </w:r>
      <w:r w:rsidRPr="00C12FC7">
        <w:rPr>
          <w:rFonts w:ascii="Arial" w:eastAsia="Times New Roman" w:hAnsi="Arial" w:cs="Arial"/>
          <w:b/>
          <w:bCs/>
          <w:sz w:val="24"/>
          <w:szCs w:val="24"/>
        </w:rPr>
        <w:t>Qazara The Bon Vivant</w:t>
      </w:r>
      <w:r w:rsidRPr="00C12FC7">
        <w:rPr>
          <w:rFonts w:ascii="Arial" w:eastAsia="Times New Roman" w:hAnsi="Arial" w:cs="Arial"/>
          <w:sz w:val="24"/>
          <w:szCs w:val="24"/>
        </w:rPr>
        <w:t xml:space="preserve"> going best puppy displaying such maturity of body and over all that he edged out the competition.</w:t>
      </w:r>
    </w:p>
    <w:p w:rsidR="00C12FC7" w:rsidRPr="00C12FC7" w:rsidRDefault="00C12FC7" w:rsidP="00C12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>I try to make sure no one goes away empty handed when showing pups, so I hope every one enjoyed their stone carved Foo dogs and squeaky toys.</w:t>
      </w:r>
    </w:p>
    <w:p w:rsidR="00C12FC7" w:rsidRPr="00C12FC7" w:rsidRDefault="00C12FC7" w:rsidP="00C1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>  </w:t>
      </w:r>
    </w:p>
    <w:p w:rsidR="00C12FC7" w:rsidRPr="00C12FC7" w:rsidRDefault="00C12FC7" w:rsidP="00C12F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Arial" w:eastAsia="Times New Roman" w:hAnsi="Arial" w:cs="Arial"/>
          <w:sz w:val="24"/>
          <w:szCs w:val="24"/>
        </w:rPr>
        <w:t>Warmest Regards,</w:t>
      </w:r>
      <w:r w:rsidRPr="00C12FC7">
        <w:rPr>
          <w:rFonts w:ascii="Arial" w:eastAsia="Times New Roman" w:hAnsi="Arial" w:cs="Arial"/>
          <w:sz w:val="24"/>
          <w:szCs w:val="24"/>
        </w:rPr>
        <w:br/>
        <w:t>Vincent Fleece</w:t>
      </w:r>
    </w:p>
    <w:p w:rsidR="00D83586" w:rsidRDefault="00D83586"/>
    <w:sectPr w:rsidR="00D8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gnbo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C7"/>
    <w:rsid w:val="00C12FC7"/>
    <w:rsid w:val="00D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2013-02-19T04:14:00Z</dcterms:created>
  <dcterms:modified xsi:type="dcterms:W3CDTF">2013-02-19T04:15:00Z</dcterms:modified>
</cp:coreProperties>
</file>